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3639" w14:textId="25272DEC" w:rsidR="00047035" w:rsidRDefault="00047035" w:rsidP="00047035">
      <w:pPr>
        <w:pStyle w:val="NormalWeb"/>
      </w:pPr>
      <w:r>
        <w:t>Subject: Proposal to Attend ITEC</w:t>
      </w:r>
      <w:r w:rsidR="00924484">
        <w:t>+</w:t>
      </w:r>
      <w:r>
        <w:t>202</w:t>
      </w:r>
      <w:r w:rsidR="00924484">
        <w:t>6</w:t>
      </w:r>
      <w:r>
        <w:t xml:space="preserve"> – Advancing Our Research </w:t>
      </w:r>
    </w:p>
    <w:p w14:paraId="6AAE155A" w14:textId="77777777" w:rsidR="00047035" w:rsidRDefault="00047035" w:rsidP="00047035">
      <w:pPr>
        <w:pStyle w:val="NormalWeb"/>
      </w:pPr>
      <w:r>
        <w:t>Dear [Boss's Name],</w:t>
      </w:r>
    </w:p>
    <w:p w14:paraId="33760612" w14:textId="151194E2" w:rsidR="00047035" w:rsidRDefault="00047035" w:rsidP="00047035">
      <w:pPr>
        <w:pStyle w:val="NormalWeb"/>
      </w:pPr>
      <w:r>
        <w:t xml:space="preserve">I hope this message finds you well. I would like to request your support in my </w:t>
      </w:r>
      <w:proofErr w:type="gramStart"/>
      <w:r>
        <w:t>travel</w:t>
      </w:r>
      <w:proofErr w:type="gramEnd"/>
      <w:r>
        <w:t xml:space="preserve"> to ITEC</w:t>
      </w:r>
      <w:r w:rsidR="00924484">
        <w:t>+</w:t>
      </w:r>
      <w:r>
        <w:t>202</w:t>
      </w:r>
      <w:r w:rsidR="00924484">
        <w:t>6</w:t>
      </w:r>
      <w:r>
        <w:t xml:space="preserve"> (</w:t>
      </w:r>
      <w:hyperlink r:id="rId5" w:history="1">
        <w:r w:rsidRPr="00C47169">
          <w:rPr>
            <w:rStyle w:val="Hyperlink"/>
          </w:rPr>
          <w:t>www.itec-conf.com</w:t>
        </w:r>
      </w:hyperlink>
      <w:r>
        <w:t xml:space="preserve">). I am requesting this after carefully reviewing the conference content from previous years and believe that I would return with partnerships and knowledge that can directly benefit our department. </w:t>
      </w:r>
    </w:p>
    <w:p w14:paraId="51D3BB5A" w14:textId="5E896A42" w:rsidR="00047035" w:rsidRDefault="00047035" w:rsidP="00047035">
      <w:pPr>
        <w:pStyle w:val="NormalWeb"/>
      </w:pPr>
      <w:r>
        <w:t>ITEC</w:t>
      </w:r>
      <w:r w:rsidR="00924484">
        <w:t>+</w:t>
      </w:r>
      <w:r>
        <w:t xml:space="preserve"> (IEEE Transportation Electrification Conference) is known for bringing together experts, thought leaders, and innovators from various industries to share insights, best practices, and emerging trends. Attending this event would provide me with invaluable opportunities to:</w:t>
      </w:r>
    </w:p>
    <w:p w14:paraId="42C74B3B" w14:textId="58BE3CBE" w:rsidR="00047035" w:rsidRDefault="00047035" w:rsidP="00047035">
      <w:pPr>
        <w:pStyle w:val="NormalWeb"/>
        <w:numPr>
          <w:ilvl w:val="0"/>
          <w:numId w:val="1"/>
        </w:numPr>
      </w:pPr>
      <w:r>
        <w:rPr>
          <w:rStyle w:val="Strong"/>
        </w:rPr>
        <w:t>Stay Ahead of Industry Trends:</w:t>
      </w:r>
      <w:r>
        <w:t xml:space="preserve"> ITEC</w:t>
      </w:r>
      <w:r w:rsidR="00924484">
        <w:t>+</w:t>
      </w:r>
      <w:r>
        <w:t xml:space="preserve"> is known for its comprehensive coverage of the latest trends and advancements in our industry. By attending, I will gain a competitive edge by staying </w:t>
      </w:r>
      <w:proofErr w:type="gramStart"/>
      <w:r>
        <w:t>up-to-date</w:t>
      </w:r>
      <w:proofErr w:type="gramEnd"/>
      <w:r>
        <w:t xml:space="preserve"> with the newest technologies, strategies, and solutions.</w:t>
      </w:r>
    </w:p>
    <w:p w14:paraId="729DE09C" w14:textId="152D2BE7" w:rsidR="00047035" w:rsidRDefault="00047035" w:rsidP="00047035">
      <w:pPr>
        <w:pStyle w:val="NormalWeb"/>
        <w:numPr>
          <w:ilvl w:val="0"/>
          <w:numId w:val="1"/>
        </w:numPr>
      </w:pPr>
      <w:r>
        <w:rPr>
          <w:rStyle w:val="Strong"/>
        </w:rPr>
        <w:t>Expand Professional Network:</w:t>
      </w:r>
      <w:r>
        <w:t xml:space="preserve"> Networking is a key aspect of career growth. At ITEC</w:t>
      </w:r>
      <w:r w:rsidR="00924484">
        <w:t>+</w:t>
      </w:r>
      <w:r>
        <w:t>, I'll have the chance to connect with professionals from around the world, fostering relationships that can lead to potential partnerships, collaborations, and valuable insights.</w:t>
      </w:r>
    </w:p>
    <w:p w14:paraId="2DBEBA22" w14:textId="5C299CFB" w:rsidR="00047035" w:rsidRDefault="00047035" w:rsidP="00047035">
      <w:pPr>
        <w:pStyle w:val="NormalWeb"/>
        <w:numPr>
          <w:ilvl w:val="0"/>
          <w:numId w:val="1"/>
        </w:numPr>
      </w:pPr>
      <w:r>
        <w:rPr>
          <w:rStyle w:val="Strong"/>
        </w:rPr>
        <w:t>Skill Enhancement:</w:t>
      </w:r>
      <w:r>
        <w:t xml:space="preserve"> ITEC</w:t>
      </w:r>
      <w:r w:rsidR="00924484">
        <w:t>+</w:t>
      </w:r>
      <w:r>
        <w:t xml:space="preserve"> offers a diverse range of </w:t>
      </w:r>
      <w:r w:rsidR="00924484">
        <w:t>cutting-edge</w:t>
      </w:r>
      <w:r>
        <w:t xml:space="preserve"> publications, keynotes, and </w:t>
      </w:r>
      <w:r w:rsidR="00924484">
        <w:t>training</w:t>
      </w:r>
      <w:r>
        <w:t>. These sessions will equip me with practical skills that can be directly applied to our projects, enhancing our team's capabilities and efficiency.</w:t>
      </w:r>
    </w:p>
    <w:p w14:paraId="08F76EC4" w14:textId="1507D9D5" w:rsidR="00047035" w:rsidRDefault="00047035" w:rsidP="00047035">
      <w:pPr>
        <w:pStyle w:val="NormalWeb"/>
        <w:numPr>
          <w:ilvl w:val="0"/>
          <w:numId w:val="1"/>
        </w:numPr>
      </w:pPr>
      <w:r>
        <w:rPr>
          <w:rStyle w:val="Strong"/>
        </w:rPr>
        <w:t>Innovative Thinking:</w:t>
      </w:r>
      <w:r>
        <w:t xml:space="preserve"> Exposure to a wide range of perspectives and innovative ideas at ITEC</w:t>
      </w:r>
      <w:r w:rsidR="00924484">
        <w:t>+</w:t>
      </w:r>
      <w:r>
        <w:t xml:space="preserve"> can ignite creative thinking and inspire fresh approaches to our work challenges. Bringing these ideas back to our team could lead to improved processes and solutions.</w:t>
      </w:r>
    </w:p>
    <w:p w14:paraId="17610276" w14:textId="693C8978" w:rsidR="00047035" w:rsidRDefault="00047035" w:rsidP="00047035">
      <w:pPr>
        <w:pStyle w:val="NormalWeb"/>
        <w:numPr>
          <w:ilvl w:val="0"/>
          <w:numId w:val="1"/>
        </w:numPr>
      </w:pPr>
      <w:r>
        <w:rPr>
          <w:rStyle w:val="Strong"/>
        </w:rPr>
        <w:t>Market Intelligence:</w:t>
      </w:r>
      <w:r>
        <w:t xml:space="preserve"> ITEC</w:t>
      </w:r>
      <w:r w:rsidR="00924484">
        <w:t>+</w:t>
      </w:r>
      <w:r>
        <w:t xml:space="preserve"> provides a platform to interact with vendors and industry experts, gaining insights into the latest tools, products, and services available. This knowledge can help us make informed decisions about potential investments or partnerships.</w:t>
      </w:r>
    </w:p>
    <w:p w14:paraId="7FA8379D" w14:textId="5272B4EB" w:rsidR="00047035" w:rsidRDefault="00047035" w:rsidP="00047035">
      <w:pPr>
        <w:pStyle w:val="NormalWeb"/>
        <w:numPr>
          <w:ilvl w:val="0"/>
          <w:numId w:val="1"/>
        </w:numPr>
      </w:pPr>
      <w:r>
        <w:rPr>
          <w:rStyle w:val="Strong"/>
        </w:rPr>
        <w:t>Representing Our Company:</w:t>
      </w:r>
      <w:r>
        <w:t xml:space="preserve"> Attending ITEC</w:t>
      </w:r>
      <w:r w:rsidR="00924484">
        <w:t>+</w:t>
      </w:r>
      <w:r>
        <w:t xml:space="preserve"> would not only benefit me but also showcase our company's commitment to staying at the forefront of industry developments. It demonstrates that we invest in our employees' growth and value their contributions.</w:t>
      </w:r>
    </w:p>
    <w:p w14:paraId="736A7E90" w14:textId="21499E20" w:rsidR="00047035" w:rsidRDefault="00047035" w:rsidP="00047035">
      <w:pPr>
        <w:pStyle w:val="NormalWeb"/>
        <w:numPr>
          <w:ilvl w:val="0"/>
          <w:numId w:val="1"/>
        </w:numPr>
      </w:pPr>
      <w:r>
        <w:rPr>
          <w:rStyle w:val="Strong"/>
        </w:rPr>
        <w:t>Knowledge Sharing:</w:t>
      </w:r>
      <w:r>
        <w:t xml:space="preserve"> Upon my return, I'll be excited to share the insights, learnings, and potential strategies with the team. This can foster a culture of continuous learning and open dialogue within our company. I will also have access to the hundreds of papers published through the conference as well as the slides from the short courses and tutorials. </w:t>
      </w:r>
    </w:p>
    <w:p w14:paraId="57865651" w14:textId="15938852" w:rsidR="00047035" w:rsidRDefault="00047035" w:rsidP="00047035">
      <w:pPr>
        <w:pStyle w:val="NormalWeb"/>
      </w:pPr>
      <w:r>
        <w:t>I understand the importance of managing time and resources efficiently, and I am committed to ensuring that my attendance at ITEC</w:t>
      </w:r>
      <w:r w:rsidR="00924484">
        <w:t>+</w:t>
      </w:r>
      <w:r>
        <w:t xml:space="preserve"> will not disrupt our ongoing projects. I am willing to provide a detailed plan for how I will manage my responsibilities during the event to ensure a seamless workflow.</w:t>
      </w:r>
    </w:p>
    <w:p w14:paraId="57AA52F1" w14:textId="0B752BF3" w:rsidR="00047035" w:rsidRDefault="00924484" w:rsidP="00047035">
      <w:pPr>
        <w:pStyle w:val="NormalWeb"/>
      </w:pPr>
      <w:r>
        <w:lastRenderedPageBreak/>
        <w:t>Considering</w:t>
      </w:r>
      <w:r w:rsidR="00047035">
        <w:t xml:space="preserve"> the benefits outlined above, I kindly request your approval to attend ITEC</w:t>
      </w:r>
      <w:r>
        <w:t>+</w:t>
      </w:r>
      <w:r w:rsidR="00047035">
        <w:t>202</w:t>
      </w:r>
      <w:r>
        <w:t>6</w:t>
      </w:r>
      <w:r w:rsidR="00047035">
        <w:t>. I am confident that the knowledge and connections I gain from this conference will contribute significantly to our team's growth and our company's overall success.</w:t>
      </w:r>
    </w:p>
    <w:p w14:paraId="3C3CC882" w14:textId="77777777" w:rsidR="00047035" w:rsidRDefault="00047035" w:rsidP="00047035">
      <w:pPr>
        <w:pStyle w:val="NormalWeb"/>
      </w:pPr>
      <w:r>
        <w:t>Thank you for considering my proposal. I am more than willing to discuss this further and address any questions or concerns you may have.</w:t>
      </w:r>
    </w:p>
    <w:p w14:paraId="5E541177" w14:textId="77777777" w:rsidR="00571F1B" w:rsidRDefault="00571F1B"/>
    <w:sectPr w:rsidR="00571F1B" w:rsidSect="0004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1771E"/>
    <w:multiLevelType w:val="multilevel"/>
    <w:tmpl w:val="F3D4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0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35"/>
    <w:rsid w:val="000261A3"/>
    <w:rsid w:val="00043A6F"/>
    <w:rsid w:val="00047035"/>
    <w:rsid w:val="00296D0E"/>
    <w:rsid w:val="004F3648"/>
    <w:rsid w:val="00571F1B"/>
    <w:rsid w:val="00605179"/>
    <w:rsid w:val="0061296B"/>
    <w:rsid w:val="0076311B"/>
    <w:rsid w:val="0085039B"/>
    <w:rsid w:val="00924484"/>
    <w:rsid w:val="00A923DA"/>
    <w:rsid w:val="00B57164"/>
    <w:rsid w:val="00CC0AB5"/>
    <w:rsid w:val="00DD6F9F"/>
    <w:rsid w:val="00FD7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947A"/>
  <w14:defaultImageDpi w14:val="32767"/>
  <w15:chartTrackingRefBased/>
  <w15:docId w15:val="{9ECBD907-887B-2442-B4D6-4026613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0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47035"/>
    <w:rPr>
      <w:b/>
      <w:bCs/>
    </w:rPr>
  </w:style>
  <w:style w:type="character" w:styleId="Hyperlink">
    <w:name w:val="Hyperlink"/>
    <w:basedOn w:val="DefaultParagraphFont"/>
    <w:uiPriority w:val="99"/>
    <w:unhideWhenUsed/>
    <w:rsid w:val="00047035"/>
    <w:rPr>
      <w:color w:val="0563C1" w:themeColor="hyperlink"/>
      <w:u w:val="single"/>
    </w:rPr>
  </w:style>
  <w:style w:type="character" w:styleId="UnresolvedMention">
    <w:name w:val="Unresolved Mention"/>
    <w:basedOn w:val="DefaultParagraphFont"/>
    <w:uiPriority w:val="99"/>
    <w:rsid w:val="0004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ec-con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Krishnamurthy</dc:creator>
  <cp:keywords/>
  <dc:description/>
  <cp:lastModifiedBy>Gloria Marin</cp:lastModifiedBy>
  <cp:revision>3</cp:revision>
  <dcterms:created xsi:type="dcterms:W3CDTF">2023-08-24T19:42:00Z</dcterms:created>
  <dcterms:modified xsi:type="dcterms:W3CDTF">2025-07-18T19:01:00Z</dcterms:modified>
</cp:coreProperties>
</file>